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F9ED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E1E1E1" w:sz="6" w:space="0"/>
        </w:pBdr>
        <w:wordWrap w:val="0"/>
        <w:spacing w:line="855" w:lineRule="atLeast"/>
        <w:ind w:leftChars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31"/>
          <w:szCs w:val="31"/>
          <w:u w:val="none"/>
          <w:lang w:val="en-US" w:eastAsia="zh-CN"/>
        </w:rPr>
        <w:t xml:space="preserve">研究生·培养工作&gt;教学管理-常用表格下载指南  </w:t>
      </w:r>
      <w:bookmarkStart w:id="0" w:name="_GoBack"/>
      <w:bookmarkEnd w:id="0"/>
    </w:p>
    <w:p w14:paraId="114AE48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E1E1E1" w:sz="6" w:space="0"/>
        </w:pBdr>
        <w:wordWrap w:val="0"/>
        <w:spacing w:line="855" w:lineRule="atLeast"/>
        <w:jc w:val="left"/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t>网址：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"https://gs.sustech.edu.cn/#/common/index?current_id=8&amp;id=151" </w:instrTex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t>https://gs.sustech.edu.cn/#/common/index?current_id=8&amp;id=151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</w:p>
    <w:p w14:paraId="4182E1F8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南方科技大学留学研究生汉语免修申请表 Application for Course Waiver</w:t>
      </w:r>
    </w:p>
    <w:p w14:paraId="5617F0A8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研究生课程大纲 COURSE SYLLABUS</w:t>
      </w:r>
    </w:p>
    <w:p w14:paraId="5F6CA27A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南方科技大学研究生助教考评表 Evaluation of Graduate TA Performance (Semester &amp; Year)</w:t>
      </w:r>
    </w:p>
    <w:p w14:paraId="16D1228E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南方科技大学研究生助教工作日志 Logbook of Graduate TA Duties</w:t>
      </w:r>
    </w:p>
    <w:p w14:paraId="5F5E1E05">
      <w:pPr>
        <w:keepNext w:val="0"/>
        <w:keepLines w:val="0"/>
        <w:widowControl/>
        <w:suppressLineNumbers w:val="0"/>
        <w:pBdr>
          <w:bottom w:val="single" w:color="E1E1E1" w:sz="6" w:space="0"/>
        </w:pBdr>
        <w:spacing w:line="855" w:lineRule="atLeast"/>
        <w:jc w:val="left"/>
        <w:rPr>
          <w:rFonts w:hint="default" w:ascii="Arial" w:hAnsi="Arial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南方科技大学研究生课程教学日历模板Class Calendar</w:t>
      </w:r>
    </w:p>
    <w:p w14:paraId="3CEBAA2F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南方科技大学研究生课程缓考申请表 Makeup Exam Request Form</w:t>
      </w:r>
    </w:p>
    <w:p w14:paraId="661D09FA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南方科技大学研究生成绩修改申请表 Application for Grade Changing</w:t>
      </w:r>
    </w:p>
    <w:p w14:paraId="24B1ADCA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南方科技大学新开设研究生课程申请表Proposal For New Graduate</w:t>
      </w:r>
    </w:p>
    <w:p w14:paraId="7B018343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Courses</w:t>
      </w:r>
    </w:p>
    <w:p w14:paraId="44639ABD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right"/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u w:val="none"/>
          <w:lang w:val="en-US" w:eastAsia="zh-CN" w:bidi="ar"/>
        </w:rPr>
        <w:t>2024年10月18日</w:t>
      </w: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E8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8B4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8B4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YWZlYzViMTZiNWQ3MTlhNDk2MjFhNjRjMTBmNjAifQ=="/>
  </w:docVars>
  <w:rsids>
    <w:rsidRoot w:val="00000000"/>
    <w:rsid w:val="00692780"/>
    <w:rsid w:val="04632B80"/>
    <w:rsid w:val="1D0F3EF4"/>
    <w:rsid w:val="44193924"/>
    <w:rsid w:val="50D36815"/>
    <w:rsid w:val="682409AB"/>
    <w:rsid w:val="797143D1"/>
    <w:rsid w:val="7F3B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419</Characters>
  <Lines>0</Lines>
  <Paragraphs>0</Paragraphs>
  <TotalTime>14</TotalTime>
  <ScaleCrop>false</ScaleCrop>
  <LinksUpToDate>false</LinksUpToDate>
  <CharactersWithSpaces>452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2024-10-17T07:35:00Z</dcterms:created>
  <dc:creator>admin</dc:creator>
  <cp:lastModifiedBy>Lilian</cp:lastModifiedBy>
  <dcterms:modified xsi:type="dcterms:W3CDTF">2024-10-18T01:33:33Z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716A3DDA26994541A075049B1EAA1F55_12</vt:lpwstr>
  </property>
</Properties>
</file>