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50" w:rsidRPr="00C16B50" w:rsidRDefault="00637241" w:rsidP="00C16B50">
      <w:pPr>
        <w:adjustRightInd/>
        <w:snapToGrid/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C16B50">
        <w:rPr>
          <w:rFonts w:ascii="黑体" w:eastAsia="黑体" w:hAnsi="黑体" w:hint="eastAsia"/>
          <w:b/>
          <w:sz w:val="32"/>
          <w:szCs w:val="32"/>
        </w:rPr>
        <w:t>南方科技大学本科生缓考申请表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426"/>
        <w:gridCol w:w="708"/>
        <w:gridCol w:w="1134"/>
        <w:gridCol w:w="851"/>
        <w:gridCol w:w="850"/>
        <w:gridCol w:w="1276"/>
        <w:gridCol w:w="1418"/>
      </w:tblGrid>
      <w:tr w:rsidR="00C16B50" w:rsidRPr="00C16B50" w:rsidTr="00C16B50">
        <w:trPr>
          <w:trHeight w:val="65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637241" w:rsidRPr="00C16B50" w:rsidTr="00C16B50">
        <w:trPr>
          <w:trHeight w:val="65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缓考学期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637241" w:rsidRPr="00C16B50" w:rsidRDefault="00637241" w:rsidP="00C16B5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</w:t>
            </w:r>
            <w:r w:rsidR="00C16B50"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</w:t>
            </w: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学年</w:t>
            </w:r>
            <w:r w:rsidR="00C16B50"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</w:t>
            </w: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学期</w:t>
            </w:r>
          </w:p>
        </w:tc>
      </w:tr>
      <w:tr w:rsidR="00C16B50" w:rsidRPr="00C16B50" w:rsidTr="00C16B50">
        <w:tblPrEx>
          <w:tblLook w:val="0000"/>
        </w:tblPrEx>
        <w:trPr>
          <w:trHeight w:val="615"/>
        </w:trPr>
        <w:tc>
          <w:tcPr>
            <w:tcW w:w="1701" w:type="dxa"/>
            <w:gridSpan w:val="2"/>
            <w:vAlign w:val="center"/>
          </w:tcPr>
          <w:p w:rsidR="00C16B50" w:rsidRPr="00C16B50" w:rsidRDefault="00C16B50" w:rsidP="00C16B5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申请缓考课程</w:t>
            </w:r>
          </w:p>
        </w:tc>
        <w:tc>
          <w:tcPr>
            <w:tcW w:w="2268" w:type="dxa"/>
            <w:gridSpan w:val="3"/>
            <w:vAlign w:val="center"/>
          </w:tcPr>
          <w:p w:rsidR="00C16B50" w:rsidRPr="00C16B50" w:rsidRDefault="00C16B50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6B50" w:rsidRPr="00C16B50" w:rsidRDefault="00C16B50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任课教师</w:t>
            </w:r>
          </w:p>
        </w:tc>
        <w:tc>
          <w:tcPr>
            <w:tcW w:w="2694" w:type="dxa"/>
            <w:gridSpan w:val="2"/>
            <w:vAlign w:val="center"/>
          </w:tcPr>
          <w:p w:rsidR="00C16B50" w:rsidRPr="00C16B50" w:rsidRDefault="00C16B50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C16B50" w:rsidRPr="00C16B50" w:rsidTr="00C16B50">
        <w:tblPrEx>
          <w:tblLook w:val="0000"/>
        </w:tblPrEx>
        <w:trPr>
          <w:trHeight w:val="615"/>
        </w:trPr>
        <w:tc>
          <w:tcPr>
            <w:tcW w:w="1701" w:type="dxa"/>
            <w:gridSpan w:val="2"/>
            <w:vAlign w:val="center"/>
          </w:tcPr>
          <w:p w:rsidR="00C16B50" w:rsidRPr="00C16B50" w:rsidRDefault="00C16B50" w:rsidP="00C16B5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该课程考试时间</w:t>
            </w:r>
          </w:p>
        </w:tc>
        <w:tc>
          <w:tcPr>
            <w:tcW w:w="2268" w:type="dxa"/>
            <w:gridSpan w:val="3"/>
            <w:vAlign w:val="center"/>
          </w:tcPr>
          <w:p w:rsidR="00C16B50" w:rsidRPr="00C16B50" w:rsidRDefault="00C16B50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77454" w:rsidRDefault="00C16B50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是否已了解</w:t>
            </w:r>
          </w:p>
          <w:p w:rsidR="00C16B50" w:rsidRPr="00C16B50" w:rsidRDefault="00C16B50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相关规定</w:t>
            </w:r>
          </w:p>
        </w:tc>
        <w:tc>
          <w:tcPr>
            <w:tcW w:w="2694" w:type="dxa"/>
            <w:gridSpan w:val="2"/>
            <w:vAlign w:val="center"/>
          </w:tcPr>
          <w:p w:rsidR="00C16B50" w:rsidRPr="00C16B50" w:rsidRDefault="00C16B50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637241" w:rsidRPr="00C16B50" w:rsidTr="00C16B50">
        <w:tblPrEx>
          <w:tblLook w:val="0000"/>
        </w:tblPrEx>
        <w:trPr>
          <w:trHeight w:val="615"/>
        </w:trPr>
        <w:tc>
          <w:tcPr>
            <w:tcW w:w="1701" w:type="dxa"/>
            <w:gridSpan w:val="2"/>
            <w:vAlign w:val="center"/>
          </w:tcPr>
          <w:p w:rsidR="00637241" w:rsidRPr="00C16B50" w:rsidRDefault="00C16B50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缓考事由（须附相关证明）</w:t>
            </w:r>
          </w:p>
        </w:tc>
        <w:tc>
          <w:tcPr>
            <w:tcW w:w="6663" w:type="dxa"/>
            <w:gridSpan w:val="7"/>
            <w:vAlign w:val="center"/>
          </w:tcPr>
          <w:p w:rsidR="00C16B50" w:rsidRPr="00C16B50" w:rsidRDefault="00C16B50" w:rsidP="00C16B50">
            <w:pPr>
              <w:tabs>
                <w:tab w:val="left" w:pos="4980"/>
              </w:tabs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C16B50" w:rsidRPr="00C16B50" w:rsidRDefault="00C16B50" w:rsidP="00C16B50">
            <w:pPr>
              <w:tabs>
                <w:tab w:val="left" w:pos="4980"/>
              </w:tabs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637241" w:rsidRPr="00C16B50" w:rsidRDefault="00C16B50" w:rsidP="001F2F36">
            <w:pPr>
              <w:tabs>
                <w:tab w:val="left" w:pos="4980"/>
              </w:tabs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            申请</w:t>
            </w:r>
            <w:r w:rsidR="001F2F3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学生</w:t>
            </w: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签名：               年   月    日</w:t>
            </w:r>
          </w:p>
        </w:tc>
      </w:tr>
      <w:tr w:rsidR="00637241" w:rsidRPr="00C16B50" w:rsidTr="00976FAF">
        <w:tblPrEx>
          <w:tblLook w:val="0000"/>
        </w:tblPrEx>
        <w:trPr>
          <w:trHeight w:val="1090"/>
        </w:trPr>
        <w:tc>
          <w:tcPr>
            <w:tcW w:w="1701" w:type="dxa"/>
            <w:gridSpan w:val="2"/>
            <w:vAlign w:val="center"/>
          </w:tcPr>
          <w:p w:rsidR="00637241" w:rsidRPr="00C16B50" w:rsidRDefault="00976FAF" w:rsidP="00976FAF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书院意见</w:t>
            </w:r>
          </w:p>
        </w:tc>
        <w:tc>
          <w:tcPr>
            <w:tcW w:w="6663" w:type="dxa"/>
            <w:gridSpan w:val="7"/>
          </w:tcPr>
          <w:p w:rsidR="00637241" w:rsidRDefault="00976FAF" w:rsidP="00EF52F5">
            <w:pPr>
              <w:tabs>
                <w:tab w:val="left" w:pos="502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76FAF" w:rsidRPr="00C16B50" w:rsidRDefault="00976FAF" w:rsidP="00EF52F5">
            <w:pPr>
              <w:tabs>
                <w:tab w:val="left" w:pos="502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</w:t>
            </w:r>
            <w:r w:rsidRPr="00976FA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辅导员签名：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</w:t>
            </w:r>
            <w:r w:rsidRPr="00C16B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   月    日</w:t>
            </w:r>
          </w:p>
        </w:tc>
      </w:tr>
      <w:tr w:rsidR="00637241" w:rsidRPr="00C16B50" w:rsidTr="00177454">
        <w:tblPrEx>
          <w:tblLook w:val="0000"/>
        </w:tblPrEx>
        <w:trPr>
          <w:trHeight w:val="1399"/>
        </w:trPr>
        <w:tc>
          <w:tcPr>
            <w:tcW w:w="1701" w:type="dxa"/>
            <w:gridSpan w:val="2"/>
            <w:vAlign w:val="center"/>
          </w:tcPr>
          <w:p w:rsidR="00637241" w:rsidRPr="00C16B50" w:rsidRDefault="00976FAF" w:rsidP="00EF52F5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开课院系意见</w:t>
            </w:r>
          </w:p>
        </w:tc>
        <w:tc>
          <w:tcPr>
            <w:tcW w:w="6663" w:type="dxa"/>
            <w:gridSpan w:val="7"/>
          </w:tcPr>
          <w:p w:rsidR="00637241" w:rsidRDefault="00637241" w:rsidP="00EF52F5">
            <w:pPr>
              <w:tabs>
                <w:tab w:val="left" w:pos="5070"/>
                <w:tab w:val="left" w:pos="5160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E4209" w:rsidRDefault="00976FAF" w:rsidP="006E4209">
            <w:pPr>
              <w:tabs>
                <w:tab w:val="left" w:pos="5070"/>
                <w:tab w:val="left" w:pos="5160"/>
              </w:tabs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976FA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   </w:t>
            </w:r>
          </w:p>
          <w:p w:rsidR="00976FAF" w:rsidRPr="006E4209" w:rsidRDefault="006E4209" w:rsidP="006E4209">
            <w:pPr>
              <w:tabs>
                <w:tab w:val="left" w:pos="5070"/>
                <w:tab w:val="left" w:pos="5160"/>
              </w:tabs>
              <w:ind w:firstLineChars="800" w:firstLine="1687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76FA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教学副主任签名：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         </w:t>
            </w:r>
            <w:r w:rsidR="00976FAF" w:rsidRPr="00976FA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   月    日</w:t>
            </w:r>
            <w:r w:rsidR="00976F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976FAF" w:rsidRPr="00C16B50" w:rsidTr="008D33C9">
        <w:tblPrEx>
          <w:tblLook w:val="0000"/>
        </w:tblPrEx>
        <w:trPr>
          <w:trHeight w:val="2118"/>
        </w:trPr>
        <w:tc>
          <w:tcPr>
            <w:tcW w:w="8364" w:type="dxa"/>
            <w:gridSpan w:val="9"/>
            <w:vAlign w:val="center"/>
          </w:tcPr>
          <w:p w:rsidR="00976FAF" w:rsidRPr="00220F44" w:rsidRDefault="00976FAF" w:rsidP="00EF52F5">
            <w:pPr>
              <w:tabs>
                <w:tab w:val="left" w:pos="532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附注：</w:t>
            </w:r>
          </w:p>
          <w:p w:rsidR="00976FAF" w:rsidRPr="00220F44" w:rsidRDefault="00976FAF" w:rsidP="00EF52F5">
            <w:pPr>
              <w:tabs>
                <w:tab w:val="left" w:pos="532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="00220F44"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此单由学生自行下载填写</w:t>
            </w:r>
            <w:r w:rsid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，经书院、开课院系审批，在考试前递交至教学工作部方可生效。</w:t>
            </w:r>
          </w:p>
          <w:p w:rsidR="00976FAF" w:rsidRPr="00220F44" w:rsidRDefault="00976FAF" w:rsidP="00EF52F5">
            <w:pPr>
              <w:tabs>
                <w:tab w:val="left" w:pos="532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  <w:r w:rsidR="00220F44"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学生需先了解相关规定再办理缓考手续，若因不了解规定</w:t>
            </w:r>
            <w:r w:rsid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而</w:t>
            </w:r>
            <w:r w:rsidR="00220F44"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影响</w:t>
            </w:r>
            <w:r w:rsidR="00B16355">
              <w:rPr>
                <w:rFonts w:asciiTheme="minorEastAsia" w:eastAsiaTheme="minorEastAsia" w:hAnsiTheme="minorEastAsia" w:hint="eastAsia"/>
                <w:sz w:val="18"/>
                <w:szCs w:val="18"/>
              </w:rPr>
              <w:t>成绩和</w:t>
            </w:r>
            <w:r w:rsidR="00220F44"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正常毕业的，责任自负。</w:t>
            </w:r>
          </w:p>
          <w:p w:rsidR="00976FAF" w:rsidRPr="00220F44" w:rsidRDefault="00976FAF" w:rsidP="00EF52F5">
            <w:pPr>
              <w:tabs>
                <w:tab w:val="left" w:pos="532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3.</w:t>
            </w:r>
            <w:r w:rsidR="00220F44"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开课院系对于不宜缓考的的课程应向学生说明后果，若学生坚持缓考，责任自负。</w:t>
            </w:r>
          </w:p>
          <w:p w:rsidR="00976FAF" w:rsidRPr="00C16B50" w:rsidRDefault="00976FAF" w:rsidP="00BC0396">
            <w:pPr>
              <w:tabs>
                <w:tab w:val="left" w:pos="532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BC0396">
              <w:rPr>
                <w:rFonts w:asciiTheme="minorEastAsia" w:eastAsiaTheme="minorEastAsia" w:hAnsiTheme="minorEastAsia" w:hint="eastAsia"/>
                <w:sz w:val="18"/>
                <w:szCs w:val="18"/>
              </w:rPr>
              <w:t>此申请表需由开课院系教学秘书备案，</w:t>
            </w:r>
            <w:r w:rsidR="00220F44" w:rsidRPr="00220F44">
              <w:rPr>
                <w:rFonts w:asciiTheme="minorEastAsia" w:eastAsiaTheme="minorEastAsia" w:hAnsiTheme="minorEastAsia" w:hint="eastAsia"/>
                <w:sz w:val="18"/>
                <w:szCs w:val="18"/>
              </w:rPr>
              <w:t>按规定对成绩做相应处理</w:t>
            </w:r>
            <w:r w:rsidR="00BC0396">
              <w:rPr>
                <w:rFonts w:asciiTheme="minorEastAsia" w:eastAsiaTheme="minorEastAsia" w:hAnsiTheme="minorEastAsia" w:hint="eastAsia"/>
                <w:sz w:val="18"/>
                <w:szCs w:val="18"/>
              </w:rPr>
              <w:t>后，报送教学工作部。</w:t>
            </w:r>
          </w:p>
        </w:tc>
      </w:tr>
    </w:tbl>
    <w:p w:rsidR="00976FAF" w:rsidRDefault="00976FAF">
      <w:pPr>
        <w:adjustRightInd/>
        <w:snapToGrid/>
        <w:spacing w:line="220" w:lineRule="atLeast"/>
      </w:pPr>
    </w:p>
    <w:p w:rsidR="00DF29C9" w:rsidRDefault="00916BD6" w:rsidP="00976FAF">
      <w:pPr>
        <w:adjustRightInd/>
        <w:snapToGrid/>
        <w:spacing w:line="220" w:lineRule="atLeast"/>
        <w:jc w:val="center"/>
        <w:rPr>
          <w:rFonts w:ascii="黑体" w:eastAsia="黑体" w:hAnsi="黑体"/>
          <w:b/>
          <w:sz w:val="28"/>
          <w:szCs w:val="28"/>
        </w:rPr>
      </w:pPr>
      <w:r w:rsidRPr="00916BD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1.75pt;margin-top:3.25pt;width:459pt;height:0;z-index:251658240" o:connectortype="straight" strokeweight="1.5pt">
            <v:stroke dashstyle="dashDot"/>
          </v:shape>
        </w:pict>
      </w:r>
    </w:p>
    <w:p w:rsidR="00976FAF" w:rsidRPr="008D33C9" w:rsidRDefault="00976FAF" w:rsidP="00976FAF">
      <w:pPr>
        <w:adjustRightInd/>
        <w:snapToGrid/>
        <w:spacing w:line="220" w:lineRule="atLeast"/>
        <w:jc w:val="center"/>
        <w:rPr>
          <w:rFonts w:ascii="黑体" w:eastAsia="黑体" w:hAnsi="黑体"/>
          <w:b/>
          <w:sz w:val="28"/>
          <w:szCs w:val="28"/>
        </w:rPr>
      </w:pPr>
      <w:r w:rsidRPr="008D33C9">
        <w:rPr>
          <w:rFonts w:ascii="黑体" w:eastAsia="黑体" w:hAnsi="黑体" w:hint="eastAsia"/>
          <w:b/>
          <w:sz w:val="28"/>
          <w:szCs w:val="28"/>
        </w:rPr>
        <w:t>缓考回执</w:t>
      </w:r>
    </w:p>
    <w:p w:rsidR="00976FAF" w:rsidRPr="008D33C9" w:rsidRDefault="00976FAF" w:rsidP="008D33C9">
      <w:pPr>
        <w:adjustRightInd/>
        <w:snapToGrid/>
        <w:spacing w:line="220" w:lineRule="atLeast"/>
        <w:ind w:firstLineChars="450" w:firstLine="1080"/>
        <w:rPr>
          <w:rFonts w:ascii="宋体" w:eastAsia="宋体" w:hAnsi="宋体"/>
          <w:sz w:val="24"/>
          <w:szCs w:val="24"/>
        </w:rPr>
      </w:pPr>
      <w:r w:rsidRPr="008D33C9">
        <w:rPr>
          <w:rFonts w:ascii="宋体" w:eastAsia="宋体" w:hAnsi="宋体" w:hint="eastAsia"/>
          <w:sz w:val="24"/>
          <w:szCs w:val="24"/>
        </w:rPr>
        <w:t>老师：</w:t>
      </w:r>
      <w:bookmarkStart w:id="0" w:name="_GoBack"/>
      <w:bookmarkEnd w:id="0"/>
    </w:p>
    <w:p w:rsidR="008D33C9" w:rsidRDefault="00976FAF" w:rsidP="006E4209">
      <w:pPr>
        <w:adjustRightInd/>
        <w:snapToGrid/>
        <w:spacing w:line="220" w:lineRule="atLeast"/>
        <w:ind w:firstLineChars="250" w:firstLine="600"/>
        <w:rPr>
          <w:rFonts w:ascii="宋体" w:eastAsia="宋体" w:hAnsi="宋体"/>
          <w:sz w:val="24"/>
          <w:szCs w:val="24"/>
        </w:rPr>
      </w:pPr>
      <w:r w:rsidRPr="008D33C9">
        <w:rPr>
          <w:rFonts w:ascii="宋体" w:eastAsia="宋体" w:hAnsi="宋体" w:hint="eastAsia"/>
          <w:sz w:val="24"/>
          <w:szCs w:val="24"/>
        </w:rPr>
        <w:t>学生</w:t>
      </w:r>
      <w:r w:rsidRPr="008D33C9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 w:rsidRPr="008D33C9">
        <w:rPr>
          <w:rFonts w:ascii="宋体" w:eastAsia="宋体" w:hAnsi="宋体" w:hint="eastAsia"/>
          <w:sz w:val="24"/>
          <w:szCs w:val="24"/>
        </w:rPr>
        <w:t xml:space="preserve"> ，学号 </w:t>
      </w:r>
      <w:r w:rsidRPr="008D33C9">
        <w:rPr>
          <w:rFonts w:ascii="宋体" w:eastAsia="宋体" w:hAnsi="宋体" w:hint="eastAsia"/>
          <w:sz w:val="24"/>
          <w:szCs w:val="24"/>
          <w:u w:val="single"/>
        </w:rPr>
        <w:t xml:space="preserve">           </w:t>
      </w:r>
      <w:r w:rsidR="008D33C9">
        <w:rPr>
          <w:rFonts w:ascii="宋体" w:eastAsia="宋体" w:hAnsi="宋体" w:hint="eastAsia"/>
          <w:sz w:val="24"/>
          <w:szCs w:val="24"/>
        </w:rPr>
        <w:t xml:space="preserve"> ，专</w:t>
      </w:r>
      <w:r w:rsidRPr="008D33C9">
        <w:rPr>
          <w:rFonts w:ascii="宋体" w:eastAsia="宋体" w:hAnsi="宋体" w:hint="eastAsia"/>
          <w:sz w:val="24"/>
          <w:szCs w:val="24"/>
        </w:rPr>
        <w:t>业</w:t>
      </w:r>
      <w:r w:rsidRPr="008D33C9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 w:rsidR="008D33C9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8D33C9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8D33C9">
        <w:rPr>
          <w:rFonts w:ascii="宋体" w:eastAsia="宋体" w:hAnsi="宋体" w:hint="eastAsia"/>
          <w:sz w:val="24"/>
          <w:szCs w:val="24"/>
        </w:rPr>
        <w:t xml:space="preserve">，现已经办理缓考手续，请将其考试成绩标注为“缓考”。谢谢！                            </w:t>
      </w:r>
    </w:p>
    <w:p w:rsidR="008D33C9" w:rsidRPr="008D33C9" w:rsidRDefault="00976FAF" w:rsidP="00555E67">
      <w:pPr>
        <w:adjustRightInd/>
        <w:snapToGrid/>
        <w:spacing w:line="220" w:lineRule="atLeast"/>
        <w:ind w:firstLine="270"/>
        <w:jc w:val="right"/>
        <w:rPr>
          <w:rFonts w:ascii="宋体" w:eastAsia="宋体" w:hAnsi="宋体"/>
          <w:sz w:val="24"/>
          <w:szCs w:val="24"/>
        </w:rPr>
      </w:pPr>
      <w:r w:rsidRPr="008D33C9">
        <w:rPr>
          <w:rFonts w:ascii="宋体" w:eastAsia="宋体" w:hAnsi="宋体" w:hint="eastAsia"/>
          <w:sz w:val="24"/>
          <w:szCs w:val="24"/>
        </w:rPr>
        <w:t>教学工作部</w:t>
      </w:r>
      <w:r w:rsidR="00555E67">
        <w:rPr>
          <w:rFonts w:ascii="宋体" w:eastAsia="宋体" w:hAnsi="宋体" w:hint="eastAsia"/>
          <w:sz w:val="24"/>
          <w:szCs w:val="24"/>
        </w:rPr>
        <w:t>（签章）</w:t>
      </w:r>
    </w:p>
    <w:p w:rsidR="00976FAF" w:rsidRDefault="008D33C9" w:rsidP="009F44DC">
      <w:pPr>
        <w:wordWrap w:val="0"/>
        <w:adjustRightInd/>
        <w:snapToGrid/>
        <w:spacing w:line="220" w:lineRule="atLeast"/>
        <w:ind w:firstLine="270"/>
        <w:jc w:val="right"/>
      </w:pPr>
      <w:r w:rsidRPr="008D33C9"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6E4209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D33C9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6E4209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D33C9">
        <w:rPr>
          <w:rFonts w:ascii="宋体" w:eastAsia="宋体" w:hAnsi="宋体" w:hint="eastAsia"/>
          <w:sz w:val="24"/>
          <w:szCs w:val="24"/>
        </w:rPr>
        <w:t>日</w:t>
      </w:r>
    </w:p>
    <w:p w:rsidR="00976FAF" w:rsidRDefault="00976FAF">
      <w:pPr>
        <w:adjustRightInd/>
        <w:snapToGrid/>
        <w:spacing w:line="220" w:lineRule="atLeast"/>
      </w:pPr>
    </w:p>
    <w:sectPr w:rsidR="00976F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0A" w:rsidRDefault="004A6C0A" w:rsidP="00637241">
      <w:pPr>
        <w:spacing w:after="0"/>
      </w:pPr>
      <w:r>
        <w:separator/>
      </w:r>
    </w:p>
  </w:endnote>
  <w:endnote w:type="continuationSeparator" w:id="0">
    <w:p w:rsidR="004A6C0A" w:rsidRDefault="004A6C0A" w:rsidP="006372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0A" w:rsidRDefault="004A6C0A" w:rsidP="00637241">
      <w:pPr>
        <w:spacing w:after="0"/>
      </w:pPr>
      <w:r>
        <w:separator/>
      </w:r>
    </w:p>
  </w:footnote>
  <w:footnote w:type="continuationSeparator" w:id="0">
    <w:p w:rsidR="004A6C0A" w:rsidRDefault="004A6C0A" w:rsidP="006372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7454"/>
    <w:rsid w:val="001F2F36"/>
    <w:rsid w:val="001F72C6"/>
    <w:rsid w:val="00220F44"/>
    <w:rsid w:val="00323B43"/>
    <w:rsid w:val="00341F96"/>
    <w:rsid w:val="00347787"/>
    <w:rsid w:val="003D37D8"/>
    <w:rsid w:val="00426133"/>
    <w:rsid w:val="004358AB"/>
    <w:rsid w:val="004A6C0A"/>
    <w:rsid w:val="004A705B"/>
    <w:rsid w:val="00555E67"/>
    <w:rsid w:val="00601D7A"/>
    <w:rsid w:val="00637241"/>
    <w:rsid w:val="006E4209"/>
    <w:rsid w:val="008B7726"/>
    <w:rsid w:val="008C63FC"/>
    <w:rsid w:val="008D33C9"/>
    <w:rsid w:val="00916BD6"/>
    <w:rsid w:val="00976FAF"/>
    <w:rsid w:val="009F44DC"/>
    <w:rsid w:val="00A62AE8"/>
    <w:rsid w:val="00B01972"/>
    <w:rsid w:val="00B16355"/>
    <w:rsid w:val="00BC0396"/>
    <w:rsid w:val="00C16B50"/>
    <w:rsid w:val="00CD665A"/>
    <w:rsid w:val="00D31D50"/>
    <w:rsid w:val="00DF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2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2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2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24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cp:lastPrinted>2016-11-29T09:27:00Z</cp:lastPrinted>
  <dcterms:created xsi:type="dcterms:W3CDTF">2008-09-11T17:20:00Z</dcterms:created>
  <dcterms:modified xsi:type="dcterms:W3CDTF">2016-12-08T03:20:00Z</dcterms:modified>
</cp:coreProperties>
</file>